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641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844"/>
        <w:gridCol w:w="1127"/>
        <w:gridCol w:w="2958"/>
        <w:gridCol w:w="564"/>
        <w:gridCol w:w="1408"/>
        <w:gridCol w:w="1188"/>
      </w:tblGrid>
      <w:tr w:rsidR="00D12831" w:rsidRPr="009E6544" w14:paraId="360229FA" w14:textId="77777777" w:rsidTr="00470EAE">
        <w:trPr>
          <w:trHeight w:val="535"/>
        </w:trPr>
        <w:tc>
          <w:tcPr>
            <w:tcW w:w="1527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74CF1130" w14:textId="76056D49" w:rsidR="00D12831" w:rsidRPr="00885C16" w:rsidRDefault="00D12831" w:rsidP="00D11753">
            <w:pPr>
              <w:spacing w:after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885C16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참가구분</w:t>
            </w:r>
          </w:p>
        </w:tc>
        <w:tc>
          <w:tcPr>
            <w:tcW w:w="8089" w:type="dxa"/>
            <w:gridSpan w:val="6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46D35F77" w14:textId="45889EFC" w:rsidR="00D12831" w:rsidRPr="00DC2CFB" w:rsidRDefault="00D12831" w:rsidP="00D12831">
            <w:pPr>
              <w:pStyle w:val="a9"/>
              <w:spacing w:line="288" w:lineRule="auto"/>
              <w:ind w:firstLineChars="200" w:firstLine="480"/>
              <w:rPr>
                <w:rFonts w:asciiTheme="minorEastAsia" w:eastAsiaTheme="minorEastAsia" w:hAnsiTheme="minorEastAsia"/>
                <w:b/>
                <w:bCs/>
              </w:rPr>
            </w:pPr>
            <w:r w:rsidRPr="00DC2C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□ 개 인</w:t>
            </w:r>
            <w:r w:rsidRPr="00DC2CF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ab/>
              <w:t xml:space="preserve">     </w:t>
            </w:r>
            <w:r w:rsidRPr="00DC2CFB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DC2C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□ 팀 (팀 명 :</w:t>
            </w:r>
            <w:r w:rsidR="00DC2CFB" w:rsidRPr="00DC2CFB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</w:t>
            </w:r>
            <w:r w:rsidRPr="00DC2C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3500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</w:t>
            </w:r>
            <w:r w:rsidRPr="00DC2C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E746B6" w:rsidRPr="009E6544" w14:paraId="0EA90103" w14:textId="77777777" w:rsidTr="00470EAE">
        <w:trPr>
          <w:trHeight w:val="718"/>
        </w:trPr>
        <w:tc>
          <w:tcPr>
            <w:tcW w:w="1527" w:type="dxa"/>
            <w:vMerge w:val="restart"/>
            <w:tcBorders>
              <w:top w:val="single" w:sz="18" w:space="0" w:color="1F3864" w:themeColor="accent1" w:themeShade="80"/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3638E176" w14:textId="6602759B" w:rsidR="00E746B6" w:rsidRPr="00885C16" w:rsidRDefault="00E746B6" w:rsidP="000B2662">
            <w:pPr>
              <w:spacing w:after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885C16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참가자</w:t>
            </w:r>
          </w:p>
        </w:tc>
        <w:tc>
          <w:tcPr>
            <w:tcW w:w="1971" w:type="dxa"/>
            <w:gridSpan w:val="2"/>
            <w:tcBorders>
              <w:top w:val="single" w:sz="18" w:space="0" w:color="1F3864" w:themeColor="accent1" w:themeShade="80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E2C3B" w14:textId="19453C5E" w:rsidR="00E746B6" w:rsidRPr="00885C16" w:rsidRDefault="00E746B6" w:rsidP="00885C16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885C16">
              <w:rPr>
                <w:rFonts w:hint="eastAsia"/>
                <w:b/>
                <w:bCs/>
                <w:sz w:val="28"/>
                <w:szCs w:val="28"/>
              </w:rPr>
              <w:t>구분</w:t>
            </w:r>
          </w:p>
        </w:tc>
        <w:tc>
          <w:tcPr>
            <w:tcW w:w="2958" w:type="dxa"/>
            <w:tcBorders>
              <w:top w:val="single" w:sz="18" w:space="0" w:color="1F3864" w:themeColor="accent1" w:themeShade="80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63AE65" w14:textId="5D47E396" w:rsidR="00E746B6" w:rsidRPr="00E746B6" w:rsidRDefault="00E746B6" w:rsidP="007D4155">
            <w:pPr>
              <w:spacing w:after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E746B6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성명</w:t>
            </w:r>
          </w:p>
        </w:tc>
        <w:tc>
          <w:tcPr>
            <w:tcW w:w="3160" w:type="dxa"/>
            <w:gridSpan w:val="3"/>
            <w:tcBorders>
              <w:top w:val="single" w:sz="18" w:space="0" w:color="1F3864" w:themeColor="accent1" w:themeShade="80"/>
              <w:bottom w:val="single" w:sz="4" w:space="0" w:color="000000" w:themeColor="text1"/>
              <w:righ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475E7B32" w14:textId="0D5740D2" w:rsidR="00E746B6" w:rsidRPr="00E746B6" w:rsidRDefault="00E746B6" w:rsidP="00796AC9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E746B6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생년월일</w:t>
            </w:r>
          </w:p>
        </w:tc>
      </w:tr>
      <w:tr w:rsidR="00E746B6" w:rsidRPr="009E6544" w14:paraId="4BF1AB60" w14:textId="77777777" w:rsidTr="00470EAE">
        <w:trPr>
          <w:trHeight w:val="483"/>
        </w:trPr>
        <w:tc>
          <w:tcPr>
            <w:tcW w:w="1527" w:type="dxa"/>
            <w:vMerge/>
            <w:tcBorders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57F725FF" w14:textId="0E797ECF" w:rsidR="00E746B6" w:rsidRPr="00D12831" w:rsidRDefault="00E746B6" w:rsidP="00D11753">
            <w:pPr>
              <w:spacing w:after="0"/>
              <w:jc w:val="center"/>
              <w:rPr>
                <w:rFonts w:asciiTheme="minorEastAsia" w:hAnsiTheme="minorEastAs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797D6E" w14:textId="0757B3CA" w:rsidR="00E746B6" w:rsidRPr="00D11753" w:rsidRDefault="00E746B6" w:rsidP="004C619A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개인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CDBDFA" w14:textId="77777777" w:rsidR="00E746B6" w:rsidRPr="005D6644" w:rsidRDefault="00E746B6" w:rsidP="007D4155">
            <w:pPr>
              <w:spacing w:after="0"/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3E292809" w14:textId="2377B049" w:rsidR="00E746B6" w:rsidRPr="005D6644" w:rsidRDefault="00E746B6" w:rsidP="00796AC9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</w:tr>
      <w:tr w:rsidR="00E746B6" w:rsidRPr="009E6544" w14:paraId="5D67BDED" w14:textId="77777777" w:rsidTr="00470EAE">
        <w:trPr>
          <w:trHeight w:val="479"/>
        </w:trPr>
        <w:tc>
          <w:tcPr>
            <w:tcW w:w="1527" w:type="dxa"/>
            <w:vMerge/>
            <w:tcBorders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0CFE4D6B" w14:textId="77777777" w:rsidR="00E746B6" w:rsidRPr="00C74C1F" w:rsidRDefault="00E746B6" w:rsidP="00D12831">
            <w:pPr>
              <w:spacing w:after="0"/>
              <w:jc w:val="center"/>
              <w:rPr>
                <w:rFonts w:asciiTheme="minorEastAsia" w:hAnsiTheme="minorEastAsia"/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B09272" w14:textId="29A70FD1" w:rsidR="00E746B6" w:rsidRPr="00D11753" w:rsidRDefault="00E746B6" w:rsidP="00191AB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팀</w:t>
            </w: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ECBABF" w14:textId="60B7E96C" w:rsidR="00E746B6" w:rsidRPr="00D11753" w:rsidRDefault="00E746B6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대표자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C4DFB2" w14:textId="77777777" w:rsidR="00E746B6" w:rsidRPr="005D6644" w:rsidRDefault="00E746B6" w:rsidP="00D12831">
            <w:pPr>
              <w:spacing w:after="0"/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344BDCF0" w14:textId="77777777" w:rsidR="00E746B6" w:rsidRPr="005D6644" w:rsidRDefault="00E746B6" w:rsidP="00D12831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</w:tr>
      <w:tr w:rsidR="00E746B6" w:rsidRPr="009E6544" w14:paraId="4FD6D700" w14:textId="77777777" w:rsidTr="00470EAE">
        <w:trPr>
          <w:trHeight w:val="446"/>
        </w:trPr>
        <w:tc>
          <w:tcPr>
            <w:tcW w:w="1527" w:type="dxa"/>
            <w:vMerge/>
            <w:tcBorders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74C86C0F" w14:textId="77777777" w:rsidR="00E746B6" w:rsidRPr="00C74C1F" w:rsidRDefault="00E746B6" w:rsidP="00D12831">
            <w:pPr>
              <w:spacing w:after="0"/>
              <w:jc w:val="center"/>
              <w:rPr>
                <w:rFonts w:asciiTheme="minorEastAsia" w:hAnsiTheme="minorEastAsia"/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A144C4" w14:textId="1D01DD15" w:rsidR="00E746B6" w:rsidRPr="00D11753" w:rsidRDefault="00E746B6" w:rsidP="00191AB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E6627A" w14:textId="40F990EC" w:rsidR="00E746B6" w:rsidRPr="00D11753" w:rsidRDefault="00E746B6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팀원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5CB2DE" w14:textId="77777777" w:rsidR="00E746B6" w:rsidRPr="005D6644" w:rsidRDefault="00E746B6" w:rsidP="00D12831">
            <w:pPr>
              <w:spacing w:after="0"/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270A43C6" w14:textId="77777777" w:rsidR="00E746B6" w:rsidRPr="005D6644" w:rsidRDefault="00E746B6" w:rsidP="00D12831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</w:tr>
      <w:tr w:rsidR="00E746B6" w:rsidRPr="009E6544" w14:paraId="1769539D" w14:textId="77777777" w:rsidTr="00470EAE">
        <w:trPr>
          <w:trHeight w:val="297"/>
        </w:trPr>
        <w:tc>
          <w:tcPr>
            <w:tcW w:w="1527" w:type="dxa"/>
            <w:vMerge/>
            <w:tcBorders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3BD75D6A" w14:textId="77777777" w:rsidR="00E746B6" w:rsidRPr="00C74C1F" w:rsidRDefault="00E746B6" w:rsidP="00D12831">
            <w:pPr>
              <w:spacing w:after="0"/>
              <w:jc w:val="center"/>
              <w:rPr>
                <w:rFonts w:asciiTheme="minorEastAsia" w:hAnsiTheme="minorEastAsia"/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385A1A" w14:textId="5AB2297C" w:rsidR="00E746B6" w:rsidRPr="00D11753" w:rsidRDefault="00E746B6" w:rsidP="00191AB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276F78" w14:textId="32AE80A0" w:rsidR="00E746B6" w:rsidRPr="00D11753" w:rsidRDefault="00E746B6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팀원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EC1EC5" w14:textId="77777777" w:rsidR="00E746B6" w:rsidRPr="005D6644" w:rsidRDefault="00E746B6" w:rsidP="00D12831">
            <w:pPr>
              <w:spacing w:after="0"/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186FE322" w14:textId="77777777" w:rsidR="00E746B6" w:rsidRPr="005D6644" w:rsidRDefault="00E746B6" w:rsidP="00D12831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</w:tr>
      <w:tr w:rsidR="00E746B6" w:rsidRPr="009E6544" w14:paraId="236CF7C4" w14:textId="77777777" w:rsidTr="00470EAE">
        <w:trPr>
          <w:trHeight w:val="408"/>
        </w:trPr>
        <w:tc>
          <w:tcPr>
            <w:tcW w:w="1527" w:type="dxa"/>
            <w:vMerge/>
            <w:tcBorders>
              <w:left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29517B53" w14:textId="77777777" w:rsidR="00E746B6" w:rsidRPr="00C74C1F" w:rsidRDefault="00E746B6" w:rsidP="00D12831">
            <w:pPr>
              <w:spacing w:after="0"/>
              <w:jc w:val="center"/>
              <w:rPr>
                <w:rFonts w:asciiTheme="minorEastAsia" w:hAnsiTheme="minorEastAsia"/>
                <w:b/>
                <w:bCs/>
                <w:i/>
                <w:i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4449DFA0" w14:textId="1BED1863" w:rsidR="00E746B6" w:rsidRDefault="00E746B6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35F4E330" w14:textId="542E73A3" w:rsidR="00E746B6" w:rsidRDefault="00E746B6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팀원</w:t>
            </w:r>
          </w:p>
        </w:tc>
        <w:tc>
          <w:tcPr>
            <w:tcW w:w="2958" w:type="dxa"/>
            <w:tcBorders>
              <w:top w:val="single" w:sz="4" w:space="0" w:color="000000" w:themeColor="text1"/>
              <w:bottom w:val="single" w:sz="18" w:space="0" w:color="1F3864" w:themeColor="accent1" w:themeShade="80"/>
            </w:tcBorders>
            <w:vAlign w:val="center"/>
          </w:tcPr>
          <w:p w14:paraId="0EBC7F95" w14:textId="77777777" w:rsidR="00E746B6" w:rsidRPr="005D6644" w:rsidRDefault="00E746B6" w:rsidP="00D12831">
            <w:pPr>
              <w:spacing w:after="0"/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000000" w:themeColor="text1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  <w:vAlign w:val="center"/>
          </w:tcPr>
          <w:p w14:paraId="28175D8F" w14:textId="77777777" w:rsidR="00E746B6" w:rsidRPr="005D6644" w:rsidRDefault="00E746B6" w:rsidP="00D12831">
            <w:pPr>
              <w:jc w:val="center"/>
              <w:rPr>
                <w:rFonts w:asciiTheme="minorEastAsia" w:hAnsiTheme="minorEastAsia"/>
                <w:color w:val="AEAAAA" w:themeColor="background2" w:themeShade="BF"/>
                <w:sz w:val="22"/>
                <w:szCs w:val="24"/>
              </w:rPr>
            </w:pPr>
          </w:p>
        </w:tc>
      </w:tr>
      <w:tr w:rsidR="00D12831" w:rsidRPr="009E6544" w14:paraId="03F0E0F5" w14:textId="77777777" w:rsidTr="003C64A9">
        <w:trPr>
          <w:trHeight w:val="674"/>
        </w:trPr>
        <w:tc>
          <w:tcPr>
            <w:tcW w:w="1527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1E049965" w14:textId="3A3F98B0" w:rsidR="00D12831" w:rsidRPr="00D11753" w:rsidRDefault="00D12831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연락처</w:t>
            </w:r>
          </w:p>
        </w:tc>
        <w:tc>
          <w:tcPr>
            <w:tcW w:w="5493" w:type="dxa"/>
            <w:gridSpan w:val="4"/>
            <w:tcBorders>
              <w:top w:val="single" w:sz="18" w:space="0" w:color="1F3864" w:themeColor="accent1" w:themeShade="80"/>
              <w:right w:val="single" w:sz="4" w:space="0" w:color="000000" w:themeColor="text1"/>
            </w:tcBorders>
            <w:vAlign w:val="center"/>
          </w:tcPr>
          <w:p w14:paraId="317D7908" w14:textId="1C9AD422" w:rsidR="00D12831" w:rsidRPr="00D11753" w:rsidRDefault="00D12831" w:rsidP="00D12831">
            <w:pPr>
              <w:jc w:val="center"/>
              <w:rPr>
                <w:rFonts w:asciiTheme="minorEastAsia" w:hAnsiTheme="minorEastAsia"/>
                <w:i/>
                <w:iCs/>
              </w:rPr>
            </w:pPr>
            <w:r w:rsidRPr="0003500A">
              <w:rPr>
                <w:rFonts w:asciiTheme="minorEastAsia" w:hAnsiTheme="minorEastAsia" w:hint="eastAsia"/>
                <w:i/>
                <w:iCs/>
                <w:color w:val="AEAAAA" w:themeColor="background2" w:themeShade="BF"/>
                <w:sz w:val="28"/>
                <w:szCs w:val="32"/>
              </w:rPr>
              <w:t>팀의 경우 대표자 연락처</w:t>
            </w:r>
          </w:p>
        </w:tc>
        <w:tc>
          <w:tcPr>
            <w:tcW w:w="1408" w:type="dxa"/>
            <w:tcBorders>
              <w:top w:val="single" w:sz="18" w:space="0" w:color="1F3864" w:themeColor="accent1" w:themeShade="80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98EA5E" w14:textId="51F12F3E" w:rsidR="00D12831" w:rsidRPr="00D11753" w:rsidRDefault="00D12831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출품수량</w:t>
            </w:r>
          </w:p>
        </w:tc>
        <w:tc>
          <w:tcPr>
            <w:tcW w:w="1188" w:type="dxa"/>
            <w:tcBorders>
              <w:top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4663F668" w14:textId="77777777" w:rsidR="00D12831" w:rsidRPr="00D11753" w:rsidRDefault="00D12831" w:rsidP="00D1283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D11753">
              <w:rPr>
                <w:rFonts w:asciiTheme="minorEastAsia" w:hAnsiTheme="minorEastAsia" w:hint="eastAsia"/>
                <w:sz w:val="22"/>
                <w:szCs w:val="24"/>
              </w:rPr>
              <w:t>_____개</w:t>
            </w:r>
          </w:p>
        </w:tc>
      </w:tr>
      <w:tr w:rsidR="00DC2CFB" w:rsidRPr="009E6544" w14:paraId="726C8310" w14:textId="77777777" w:rsidTr="00470EAE">
        <w:trPr>
          <w:trHeight w:val="658"/>
        </w:trPr>
        <w:tc>
          <w:tcPr>
            <w:tcW w:w="1527" w:type="dxa"/>
            <w:tcBorders>
              <w:left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4AF2BD11" w14:textId="64C6B943" w:rsidR="00DC2CFB" w:rsidRPr="00D11753" w:rsidRDefault="00DC2CFB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8089" w:type="dxa"/>
            <w:gridSpan w:val="6"/>
            <w:tcBorders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542033B5" w14:textId="65C59077" w:rsidR="00DC2CFB" w:rsidRPr="00D11753" w:rsidRDefault="00DC2CFB" w:rsidP="00D1283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12831" w:rsidRPr="009E6544" w14:paraId="6EBFD850" w14:textId="77777777" w:rsidTr="00470EAE">
        <w:trPr>
          <w:trHeight w:hRule="exact" w:val="786"/>
        </w:trPr>
        <w:tc>
          <w:tcPr>
            <w:tcW w:w="1527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07AA72CF" w14:textId="025231B9" w:rsidR="00D12831" w:rsidRPr="00D11753" w:rsidRDefault="00D12831" w:rsidP="00D1283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proofErr w:type="spellStart"/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작품명</w:t>
            </w:r>
            <w:proofErr w:type="spellEnd"/>
          </w:p>
        </w:tc>
        <w:tc>
          <w:tcPr>
            <w:tcW w:w="8089" w:type="dxa"/>
            <w:gridSpan w:val="6"/>
            <w:tcBorders>
              <w:top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7353BE7E" w14:textId="77777777" w:rsidR="00D12831" w:rsidRPr="00D11753" w:rsidRDefault="00D12831" w:rsidP="00D1283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70EAE" w:rsidRPr="009E6544" w14:paraId="746AFCCB" w14:textId="77777777" w:rsidTr="00470EAE">
        <w:trPr>
          <w:trHeight w:val="5927"/>
        </w:trPr>
        <w:tc>
          <w:tcPr>
            <w:tcW w:w="1527" w:type="dxa"/>
            <w:tcBorders>
              <w:left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D9D9" w:themeFill="background1" w:themeFillShade="D9"/>
            <w:vAlign w:val="center"/>
          </w:tcPr>
          <w:p w14:paraId="31C01510" w14:textId="77777777" w:rsidR="00470EAE" w:rsidRPr="00D11753" w:rsidRDefault="00470EAE" w:rsidP="00D12831">
            <w:pPr>
              <w:spacing w:after="0"/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 xml:space="preserve">작품 </w:t>
            </w:r>
          </w:p>
          <w:p w14:paraId="6E5EAEF1" w14:textId="30F4D68A" w:rsidR="00470EAE" w:rsidRPr="00D11753" w:rsidRDefault="00470EAE" w:rsidP="000C4E82">
            <w:pPr>
              <w:spacing w:after="0"/>
              <w:jc w:val="center"/>
              <w:rPr>
                <w:rFonts w:asciiTheme="minorEastAsia" w:hAnsiTheme="minorEastAsia"/>
                <w:b/>
                <w:bCs/>
                <w:sz w:val="28"/>
                <w:szCs w:val="32"/>
              </w:rPr>
            </w:pPr>
            <w:r w:rsidRPr="00D11753">
              <w:rPr>
                <w:rFonts w:asciiTheme="minorEastAsia" w:hAnsiTheme="minorEastAsia" w:hint="eastAsia"/>
                <w:b/>
                <w:bCs/>
                <w:sz w:val="28"/>
                <w:szCs w:val="32"/>
              </w:rPr>
              <w:t>설명</w:t>
            </w:r>
          </w:p>
        </w:tc>
        <w:tc>
          <w:tcPr>
            <w:tcW w:w="8089" w:type="dxa"/>
            <w:gridSpan w:val="6"/>
            <w:tcBorders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19BFF6C7" w14:textId="77777777" w:rsidR="00470EAE" w:rsidRPr="00D11753" w:rsidRDefault="00470EAE" w:rsidP="00D1283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tbl>
      <w:tblPr>
        <w:tblStyle w:val="a5"/>
        <w:tblW w:w="9634" w:type="dxa"/>
        <w:tblInd w:w="-18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8"/>
        <w:gridCol w:w="9616"/>
      </w:tblGrid>
      <w:tr w:rsidR="00AF77E3" w:rsidRPr="00AF77E3" w14:paraId="1ACC8A76" w14:textId="77777777" w:rsidTr="00470EAE">
        <w:trPr>
          <w:gridBefore w:val="1"/>
          <w:wBefore w:w="18" w:type="dxa"/>
          <w:trHeight w:val="800"/>
        </w:trPr>
        <w:tc>
          <w:tcPr>
            <w:tcW w:w="9616" w:type="dxa"/>
            <w:tcBorders>
              <w:top w:val="single" w:sz="18" w:space="0" w:color="1F3864" w:themeColor="accent1" w:themeShade="80"/>
            </w:tcBorders>
            <w:vAlign w:val="center"/>
          </w:tcPr>
          <w:p w14:paraId="6C191F24" w14:textId="3D7D59B7" w:rsidR="00AF77E3" w:rsidRPr="00AF77E3" w:rsidRDefault="00AF77E3" w:rsidP="00AF77E3">
            <w:pPr>
              <w:jc w:val="center"/>
              <w:rPr>
                <w:rFonts w:ascii="HY헤드라인M" w:eastAsia="HY헤드라인M" w:hAnsi="나눔바른고딕"/>
                <w:b/>
                <w:bCs/>
                <w:color w:val="000099"/>
                <w:sz w:val="35"/>
                <w:szCs w:val="35"/>
                <w:shd w:val="clear" w:color="auto" w:fill="FFFFFF"/>
              </w:rPr>
            </w:pPr>
            <w:r w:rsidRPr="00AF77E3">
              <w:rPr>
                <w:rFonts w:ascii="HY헤드라인M" w:eastAsia="HY헤드라인M" w:hAnsi="나눔바른고딕" w:hint="eastAsia"/>
                <w:b/>
                <w:bCs/>
                <w:color w:val="000099"/>
                <w:sz w:val="35"/>
                <w:szCs w:val="35"/>
                <w:shd w:val="clear" w:color="auto" w:fill="FFFFFF"/>
              </w:rPr>
              <w:t>[직접판매공제조합]</w:t>
            </w:r>
            <w:r w:rsidRPr="00AF77E3">
              <w:rPr>
                <w:rFonts w:ascii="HY헤드라인M" w:eastAsia="HY헤드라인M" w:hAnsi="나눔바른고딕" w:hint="eastAsia"/>
                <w:b/>
                <w:bCs/>
                <w:color w:val="000099"/>
                <w:sz w:val="35"/>
                <w:szCs w:val="35"/>
                <w:shd w:val="clear" w:color="auto" w:fill="FFFFFF"/>
              </w:rPr>
              <w:t> </w:t>
            </w:r>
            <w:r w:rsidRPr="00AF77E3">
              <w:rPr>
                <w:rFonts w:ascii="HY헤드라인M" w:eastAsia="HY헤드라인M" w:hAnsi="나눔바른고딕" w:hint="eastAsia"/>
                <w:b/>
                <w:bCs/>
                <w:color w:val="000099"/>
                <w:sz w:val="35"/>
                <w:szCs w:val="35"/>
                <w:shd w:val="clear" w:color="auto" w:fill="FFFFFF"/>
              </w:rPr>
              <w:t>20주년 기념 영상 공모전 참가신청서</w:t>
            </w:r>
          </w:p>
        </w:tc>
      </w:tr>
      <w:tr w:rsidR="009E6544" w:rsidRPr="00391592" w14:paraId="6F567A1C" w14:textId="77777777" w:rsidTr="00885C16">
        <w:trPr>
          <w:trHeight w:hRule="exact" w:val="13937"/>
        </w:trPr>
        <w:tc>
          <w:tcPr>
            <w:tcW w:w="9634" w:type="dxa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5FDBB8E9" w14:textId="4546EA95" w:rsidR="0031400F" w:rsidRPr="0031400F" w:rsidRDefault="0031400F" w:rsidP="0031400F">
            <w:pPr>
              <w:spacing w:line="0" w:lineRule="atLeast"/>
              <w:jc w:val="center"/>
              <w:rPr>
                <w:rFonts w:ascii="HY헤드라인M" w:eastAsia="HY헤드라인M" w:hAnsi="나눔바른고딕"/>
                <w:b/>
                <w:bCs/>
                <w:sz w:val="24"/>
                <w:szCs w:val="24"/>
              </w:rPr>
            </w:pPr>
          </w:p>
          <w:p w14:paraId="2B600BDE" w14:textId="5F25F8F3" w:rsidR="009E6544" w:rsidRPr="0031400F" w:rsidRDefault="009E6544" w:rsidP="0031400F">
            <w:pPr>
              <w:spacing w:line="0" w:lineRule="atLeast"/>
              <w:jc w:val="center"/>
              <w:rPr>
                <w:rFonts w:ascii="HY헤드라인M" w:eastAsia="HY헤드라인M" w:hAnsi="나눔바른고딕"/>
                <w:b/>
                <w:bCs/>
                <w:sz w:val="36"/>
                <w:szCs w:val="36"/>
              </w:rPr>
            </w:pPr>
            <w:proofErr w:type="gramStart"/>
            <w:r w:rsidRPr="0031400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>유</w:t>
            </w:r>
            <w:r w:rsidR="0029448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 xml:space="preserve"> </w:t>
            </w:r>
            <w:r w:rsidRPr="0031400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>의</w:t>
            </w:r>
            <w:proofErr w:type="gramEnd"/>
            <w:r w:rsidR="0029448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 xml:space="preserve"> </w:t>
            </w:r>
            <w:r w:rsidRPr="0031400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>사</w:t>
            </w:r>
            <w:r w:rsidR="0029448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 xml:space="preserve"> </w:t>
            </w:r>
            <w:r w:rsidRPr="0031400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>항</w:t>
            </w:r>
          </w:p>
          <w:p w14:paraId="1EB4054A" w14:textId="77777777" w:rsidR="009E6544" w:rsidRPr="0042098E" w:rsidRDefault="009E6544" w:rsidP="00E33D12">
            <w:pPr>
              <w:spacing w:line="0" w:lineRule="atLeast"/>
              <w:jc w:val="left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</w:p>
          <w:p w14:paraId="7B3B9FDA" w14:textId="77777777" w:rsidR="009E6544" w:rsidRPr="00E33D12" w:rsidRDefault="009E6544" w:rsidP="00E33D12">
            <w:pPr>
              <w:pStyle w:val="a8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 xml:space="preserve">- 응모하는 모든 제작물은 초상권, 저작권, 지적소유권, 음원, 재산권, </w:t>
            </w:r>
            <w:proofErr w:type="spellStart"/>
            <w:r w:rsidRPr="00E33D12">
              <w:rPr>
                <w:rFonts w:asciiTheme="minorEastAsia" w:hAnsiTheme="minorEastAsia"/>
                <w:sz w:val="22"/>
              </w:rPr>
              <w:t>대여권</w:t>
            </w:r>
            <w:proofErr w:type="spellEnd"/>
            <w:r w:rsidRPr="00E33D12">
              <w:rPr>
                <w:rFonts w:asciiTheme="minorEastAsia" w:hAnsiTheme="minorEastAsia"/>
                <w:sz w:val="22"/>
              </w:rPr>
              <w:t xml:space="preserve"> 등(사진, 이미지, 폰트 등)의 이용에 법적인 문제가 </w:t>
            </w:r>
            <w:proofErr w:type="spellStart"/>
            <w:r w:rsidRPr="00E33D12">
              <w:rPr>
                <w:rFonts w:asciiTheme="minorEastAsia" w:hAnsiTheme="minorEastAsia"/>
                <w:sz w:val="22"/>
              </w:rPr>
              <w:t>없어야하며</w:t>
            </w:r>
            <w:proofErr w:type="spellEnd"/>
            <w:r w:rsidRPr="00E33D12">
              <w:rPr>
                <w:rFonts w:asciiTheme="minorEastAsia" w:hAnsiTheme="minorEastAsia"/>
                <w:sz w:val="22"/>
              </w:rPr>
              <w:t>, 법적 책임을 비롯한 모든 책임은 참가자(본인)에게 있습니다.</w:t>
            </w:r>
          </w:p>
          <w:p w14:paraId="277945B3" w14:textId="77777777" w:rsidR="009E6544" w:rsidRPr="00E33D12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 xml:space="preserve">- 타 공모전 </w:t>
            </w:r>
            <w:proofErr w:type="spellStart"/>
            <w:r w:rsidRPr="00E33D12">
              <w:rPr>
                <w:rFonts w:asciiTheme="minorEastAsia" w:hAnsiTheme="minorEastAsia"/>
                <w:sz w:val="22"/>
              </w:rPr>
              <w:t>입상작</w:t>
            </w:r>
            <w:proofErr w:type="spellEnd"/>
            <w:r w:rsidRPr="00E33D12">
              <w:rPr>
                <w:rFonts w:asciiTheme="minorEastAsia" w:hAnsiTheme="minorEastAsia"/>
                <w:sz w:val="22"/>
              </w:rPr>
              <w:t xml:space="preserve"> 또는 </w:t>
            </w:r>
            <w:proofErr w:type="spellStart"/>
            <w:r w:rsidRPr="00E33D12">
              <w:rPr>
                <w:rFonts w:asciiTheme="minorEastAsia" w:hAnsiTheme="minorEastAsia"/>
                <w:sz w:val="22"/>
              </w:rPr>
              <w:t>대리출품</w:t>
            </w:r>
            <w:proofErr w:type="spellEnd"/>
            <w:r w:rsidRPr="00E33D12">
              <w:rPr>
                <w:rFonts w:asciiTheme="minorEastAsia" w:hAnsiTheme="minorEastAsia"/>
                <w:sz w:val="22"/>
              </w:rPr>
              <w:t>, 표절 문제가 발생할 경우 심사와 시상에서 제외되고 수상 이후에도 선정 취소 및 시상금이 환수될 수 있습니다.</w:t>
            </w:r>
          </w:p>
          <w:p w14:paraId="15BF3170" w14:textId="62D86304" w:rsidR="00D11753" w:rsidRPr="00E33D12" w:rsidRDefault="009E6544" w:rsidP="00D11753">
            <w:pPr>
              <w:pStyle w:val="a8"/>
              <w:spacing w:before="240" w:after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>- 주제에 벗어나거나 작품 규격에 맞지 않는 작품, 작품 전체 또는 일부가 이미 유포된 것을 출품하는 경우에는 심사 대상에서 제외합니다.</w:t>
            </w:r>
          </w:p>
          <w:p w14:paraId="0FCD8C1C" w14:textId="77777777" w:rsidR="009E6544" w:rsidRPr="00787CF9" w:rsidRDefault="009E6544" w:rsidP="00E33D12">
            <w:pPr>
              <w:pStyle w:val="a8"/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787CF9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>- 심사 내용은 원칙적으로 공개하지 않으며, 심사위원 구성, 심사 기준, 심사 결과에 대해 이의를 제기할 수 없습니다.</w:t>
            </w:r>
          </w:p>
          <w:p w14:paraId="0FD4C5AB" w14:textId="01B16FBC" w:rsidR="009E6544" w:rsidRPr="00E33D12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>- </w:t>
            </w:r>
            <w:r w:rsidR="00885C16">
              <w:rPr>
                <w:rFonts w:asciiTheme="minorEastAsia" w:hAnsiTheme="minorEastAsia" w:hint="eastAsia"/>
                <w:sz w:val="22"/>
              </w:rPr>
              <w:t>출품</w:t>
            </w:r>
            <w:r w:rsidRPr="00E33D12">
              <w:rPr>
                <w:rFonts w:asciiTheme="minorEastAsia" w:hAnsiTheme="minorEastAsia"/>
                <w:sz w:val="22"/>
              </w:rPr>
              <w:t>작에 대한 저작권은 수상자에게 있으나, 주최기관이 수상작을 홍보와 비영리 목적으로 활용(제작, 복제, 배포 등)할 수 있으며, 목적의 범위 안에서 수상작의 전체나 일부 또는 기획 아이디어를 변경하여 이용할 수 있습니다. 이에 동의하지 않을 경우 선정 대상에서 제외합니다. (수상 결정 후 선정 취소 포함)</w:t>
            </w:r>
          </w:p>
          <w:p w14:paraId="28574271" w14:textId="77777777" w:rsidR="009E6544" w:rsidRPr="00E33D12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>- 수상자가 직접판매공제조합 이외에 제3자(개인, 기업, 기관 등)에게 수상작의 저작재산권을 양도하는 등 수상작에 대한 주최, 주관 기관의 이용권을 침해할 경우 수상 취소 및 상금 환수 조치가 이루어집니다.</w:t>
            </w:r>
          </w:p>
          <w:p w14:paraId="370FF4F3" w14:textId="77777777" w:rsidR="009E6544" w:rsidRPr="00E33D12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 xml:space="preserve">- 심사 대상 또는 수상작으로 선정된 출품자는 주최기관으로부터 작품 원본 파일, 참가 자격을 확인하기 위한 관련 서류 제출을 </w:t>
            </w:r>
            <w:proofErr w:type="spellStart"/>
            <w:r w:rsidRPr="00E33D12">
              <w:rPr>
                <w:rFonts w:asciiTheme="minorEastAsia" w:hAnsiTheme="minorEastAsia"/>
                <w:sz w:val="22"/>
              </w:rPr>
              <w:t>요구받았을</w:t>
            </w:r>
            <w:proofErr w:type="spellEnd"/>
            <w:r w:rsidRPr="00E33D12">
              <w:rPr>
                <w:rFonts w:asciiTheme="minorEastAsia" w:hAnsiTheme="minorEastAsia"/>
                <w:sz w:val="22"/>
              </w:rPr>
              <w:t xml:space="preserve"> 때 관련 사항을 제출해야 하며, 제출하지 않을 시 심사에서 제외되거나 수상이 취소될 수 있습니다.</w:t>
            </w:r>
          </w:p>
          <w:p w14:paraId="58FEEC7C" w14:textId="77777777" w:rsidR="009E6544" w:rsidRPr="00E33D12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>- 본 공모전에 제출한 서류 일체는 반환하지 않으며, 개인정보 오기 등으로 발생하는 불이익은 참가자(본인)이게 있습니다.</w:t>
            </w:r>
          </w:p>
          <w:p w14:paraId="4B5EF4F6" w14:textId="77777777" w:rsidR="009E6544" w:rsidRPr="0031400F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2"/>
              </w:rPr>
            </w:pPr>
            <w:r w:rsidRPr="00E33D12">
              <w:rPr>
                <w:rFonts w:asciiTheme="minorEastAsia" w:hAnsiTheme="minorEastAsia"/>
                <w:sz w:val="22"/>
              </w:rPr>
              <w:t xml:space="preserve">- 공모 내용 및 일정은 주최기관의 사정에 따라 변경될 수 있으며, 변경사항 및 안내사항은 </w:t>
            </w:r>
            <w:r w:rsidRPr="0031400F">
              <w:rPr>
                <w:rFonts w:asciiTheme="minorEastAsia" w:hAnsiTheme="minorEastAsia"/>
                <w:sz w:val="22"/>
              </w:rPr>
              <w:t>공모전 홈페이지를 통해 수시로 공지됩니다.</w:t>
            </w:r>
          </w:p>
          <w:p w14:paraId="2FACA130" w14:textId="2EA18C59" w:rsidR="009E6544" w:rsidRPr="0031400F" w:rsidRDefault="009E6544" w:rsidP="0031400F">
            <w:pPr>
              <w:pStyle w:val="a8"/>
              <w:spacing w:before="240"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1400F">
              <w:rPr>
                <w:rFonts w:asciiTheme="minorEastAsia" w:hAnsiTheme="minorEastAsia"/>
                <w:sz w:val="22"/>
              </w:rPr>
              <w:t>- 각기 다른 사람이 같은 슬로건을 제출한 경우, 수상 선정시에는 먼저 접수된 슬</w:t>
            </w:r>
            <w:r w:rsidRPr="0031400F">
              <w:rPr>
                <w:rFonts w:asciiTheme="minorEastAsia" w:hAnsiTheme="minorEastAsia"/>
                <w:sz w:val="24"/>
                <w:szCs w:val="24"/>
              </w:rPr>
              <w:t xml:space="preserve">로건을 시상합니다. (접수 시간 </w:t>
            </w:r>
            <w:r w:rsidR="0041364F" w:rsidRPr="0031400F">
              <w:rPr>
                <w:rFonts w:asciiTheme="minorEastAsia" w:hAnsiTheme="minorEastAsia" w:hint="eastAsia"/>
                <w:sz w:val="24"/>
                <w:szCs w:val="24"/>
              </w:rPr>
              <w:t>기준</w:t>
            </w:r>
            <w:r w:rsidRPr="0031400F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14:paraId="19B5D26E" w14:textId="768AE394" w:rsidR="009E6544" w:rsidRPr="0031400F" w:rsidRDefault="009E6544" w:rsidP="0031400F">
            <w:pPr>
              <w:spacing w:before="240" w:line="0" w:lineRule="atLeast"/>
              <w:jc w:val="left"/>
              <w:rPr>
                <w:rFonts w:ascii="나눔바른고딕" w:eastAsia="나눔바른고딕" w:hAnsi="나눔바른고딕"/>
                <w:sz w:val="24"/>
                <w:szCs w:val="28"/>
              </w:rPr>
            </w:pPr>
            <w:r w:rsidRPr="0031400F">
              <w:rPr>
                <w:rFonts w:asciiTheme="minorEastAsia" w:hAnsiTheme="minorEastAsia"/>
                <w:sz w:val="24"/>
                <w:szCs w:val="28"/>
              </w:rPr>
              <w:t>- 시상금은 제세공과금 4.4%를 제외하고 지급됩니다.</w:t>
            </w:r>
          </w:p>
        </w:tc>
      </w:tr>
    </w:tbl>
    <w:p w14:paraId="41C7CAA6" w14:textId="77777777" w:rsidR="00964322" w:rsidRPr="00391592" w:rsidRDefault="00964322" w:rsidP="00E33D12">
      <w:pPr>
        <w:spacing w:line="0" w:lineRule="atLeast"/>
        <w:rPr>
          <w:rFonts w:ascii="나눔바른고딕" w:eastAsia="나눔바른고딕" w:hAnsi="나눔바른고딕"/>
          <w:b/>
          <w:bCs/>
          <w:color w:val="0070C0"/>
          <w:sz w:val="16"/>
          <w:szCs w:val="18"/>
        </w:rPr>
      </w:pPr>
    </w:p>
    <w:tbl>
      <w:tblPr>
        <w:tblStyle w:val="a5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391592" w:rsidRPr="00964322" w14:paraId="7E995852" w14:textId="77777777" w:rsidTr="00885C16">
        <w:trPr>
          <w:trHeight w:val="8880"/>
        </w:trPr>
        <w:tc>
          <w:tcPr>
            <w:tcW w:w="9616" w:type="dxa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4410458B" w14:textId="77777777" w:rsidR="0031400F" w:rsidRPr="0031400F" w:rsidRDefault="0031400F" w:rsidP="0031400F">
            <w:pPr>
              <w:jc w:val="center"/>
              <w:rPr>
                <w:rFonts w:ascii="HY헤드라인M" w:eastAsia="HY헤드라인M" w:hAnsi="나눔바른고딕"/>
                <w:b/>
                <w:bCs/>
                <w:sz w:val="24"/>
                <w:szCs w:val="24"/>
              </w:rPr>
            </w:pPr>
          </w:p>
          <w:p w14:paraId="10143B4C" w14:textId="18D1CF74" w:rsidR="00391592" w:rsidRPr="0031400F" w:rsidRDefault="00391592" w:rsidP="0031400F">
            <w:pPr>
              <w:jc w:val="center"/>
              <w:rPr>
                <w:rFonts w:ascii="HY헤드라인M" w:eastAsia="HY헤드라인M" w:hAnsi="나눔바른고딕"/>
                <w:b/>
                <w:bCs/>
                <w:sz w:val="36"/>
                <w:szCs w:val="36"/>
              </w:rPr>
            </w:pPr>
            <w:r w:rsidRPr="0031400F">
              <w:rPr>
                <w:rFonts w:ascii="HY헤드라인M" w:eastAsia="HY헤드라인M" w:hAnsi="나눔바른고딕" w:hint="eastAsia"/>
                <w:b/>
                <w:bCs/>
                <w:sz w:val="36"/>
                <w:szCs w:val="36"/>
              </w:rPr>
              <w:t>개인정보 수집 및 이용 동의서 (필수)</w:t>
            </w:r>
          </w:p>
          <w:p w14:paraId="73337D3E" w14:textId="77777777" w:rsidR="00391592" w:rsidRPr="0042098E" w:rsidRDefault="00391592" w:rsidP="00FF6EC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773C430C" w14:textId="2CDB7F46" w:rsidR="00391592" w:rsidRPr="0029448F" w:rsidRDefault="00391592" w:rsidP="0029448F">
            <w:pPr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E33D12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본인은 직접판매공제조합이 </w:t>
            </w:r>
            <w:proofErr w:type="spellStart"/>
            <w:r w:rsidRPr="00E33D12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주취하는</w:t>
            </w:r>
            <w:proofErr w:type="spellEnd"/>
            <w:r w:rsidRPr="00E33D12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 xml:space="preserve"> "20주년 기념 영상&amp;슬로건 공모전"에 참가함에 있어 아래와 같이 개인정보의 수집, 이용, 제공 및 저작권 활용에 동의할 것을 서약합니다.</w:t>
            </w:r>
          </w:p>
          <w:p w14:paraId="5DE5121A" w14:textId="77777777" w:rsidR="00391592" w:rsidRPr="00E33D12" w:rsidRDefault="00391592" w:rsidP="00FF6E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D12">
              <w:rPr>
                <w:rFonts w:asciiTheme="minorEastAsia" w:hAnsiTheme="minorEastAsia" w:hint="eastAsia"/>
                <w:sz w:val="24"/>
                <w:szCs w:val="24"/>
              </w:rPr>
              <w:t xml:space="preserve">-   아          </w:t>
            </w:r>
            <w:proofErr w:type="spellStart"/>
            <w:r w:rsidRPr="00E33D12">
              <w:rPr>
                <w:rFonts w:asciiTheme="minorEastAsia" w:hAnsiTheme="minorEastAsia" w:hint="eastAsia"/>
                <w:sz w:val="24"/>
                <w:szCs w:val="24"/>
              </w:rPr>
              <w:t>래</w:t>
            </w:r>
            <w:proofErr w:type="spellEnd"/>
            <w:r w:rsidRPr="00E33D12">
              <w:rPr>
                <w:rFonts w:asciiTheme="minorEastAsia" w:hAnsiTheme="minorEastAsia" w:hint="eastAsia"/>
                <w:sz w:val="24"/>
                <w:szCs w:val="24"/>
              </w:rPr>
              <w:t xml:space="preserve">   -</w:t>
            </w:r>
          </w:p>
          <w:p w14:paraId="345E2827" w14:textId="77777777" w:rsidR="00391592" w:rsidRPr="00D811C9" w:rsidRDefault="00391592" w:rsidP="0029448F">
            <w:pPr>
              <w:spacing w:before="24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811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가. 수집, 이용, 제공 목적</w:t>
            </w:r>
          </w:p>
          <w:p w14:paraId="1B3741F4" w14:textId="77777777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"20주년 기념 영상&amp;슬로건 공모전" 참가 확인을 위해 최소 정보를 수집하는데 활용</w:t>
            </w:r>
          </w:p>
          <w:p w14:paraId="31E9E2B1" w14:textId="77777777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공모전 당선 결과 보고 및 당선작품 공개에 이용</w:t>
            </w:r>
          </w:p>
          <w:p w14:paraId="48D22322" w14:textId="77777777" w:rsidR="00391592" w:rsidRPr="00D811C9" w:rsidRDefault="00391592" w:rsidP="00B11E1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811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나. 수집, 이용, 제공하는 개인정보의 항목</w:t>
            </w:r>
          </w:p>
          <w:p w14:paraId="409AA598" w14:textId="3F230E34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 xml:space="preserve">- 성명, </w:t>
            </w:r>
            <w:r w:rsidR="00D12831">
              <w:rPr>
                <w:rFonts w:asciiTheme="minorEastAsia" w:hAnsiTheme="minorEastAsia" w:hint="eastAsia"/>
                <w:sz w:val="22"/>
              </w:rPr>
              <w:t>생년월일,</w:t>
            </w:r>
            <w:r w:rsidR="00D12831">
              <w:rPr>
                <w:rFonts w:asciiTheme="minorEastAsia" w:hAnsiTheme="minorEastAsia"/>
                <w:sz w:val="22"/>
              </w:rPr>
              <w:t xml:space="preserve"> </w:t>
            </w:r>
            <w:r w:rsidRPr="0029448F">
              <w:rPr>
                <w:rFonts w:asciiTheme="minorEastAsia" w:hAnsiTheme="minorEastAsia" w:hint="eastAsia"/>
                <w:sz w:val="22"/>
              </w:rPr>
              <w:t>전화번호(휴대번호), 전자우편(E-mail)</w:t>
            </w:r>
          </w:p>
          <w:p w14:paraId="4187B698" w14:textId="77777777" w:rsidR="00391592" w:rsidRPr="00D811C9" w:rsidRDefault="00391592" w:rsidP="00B11E1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811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다. 개인정보의 보유 및 이용, 제공기간</w:t>
            </w:r>
          </w:p>
          <w:p w14:paraId="0E74C7D4" w14:textId="255E3ED4" w:rsidR="00391592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이용자 개인정보는 원칙적으로 처리목적이 달성되면 지체없이 파기</w:t>
            </w:r>
          </w:p>
          <w:p w14:paraId="2B9D0FB0" w14:textId="2A54C37B" w:rsidR="00E730DA" w:rsidRPr="0029448F" w:rsidRDefault="00E730DA" w:rsidP="00B11E1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수상자의 경우,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수상내역 확인 </w:t>
            </w:r>
            <w:r w:rsidR="00885C16">
              <w:rPr>
                <w:rFonts w:asciiTheme="minorEastAsia" w:hAnsiTheme="minorEastAsia" w:hint="eastAsia"/>
                <w:sz w:val="22"/>
              </w:rPr>
              <w:t xml:space="preserve">및 </w:t>
            </w:r>
            <w:r>
              <w:rPr>
                <w:rFonts w:asciiTheme="minorEastAsia" w:hAnsiTheme="minorEastAsia" w:hint="eastAsia"/>
                <w:sz w:val="22"/>
              </w:rPr>
              <w:t>증명서 발급의 사유로만 영구보관</w:t>
            </w:r>
          </w:p>
          <w:p w14:paraId="1DEC07DC" w14:textId="77777777" w:rsidR="00391592" w:rsidRPr="00D811C9" w:rsidRDefault="00391592" w:rsidP="00B11E1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811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라. 저작물 활용 범위</w:t>
            </w:r>
          </w:p>
          <w:p w14:paraId="02F6569F" w14:textId="77777777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공모전의 결과 홍보 등 공적인 용도로 활용하는 경우</w:t>
            </w:r>
          </w:p>
          <w:p w14:paraId="3F65C11E" w14:textId="77777777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향후 공모전 심사 목적으로 재가공하여 사용되는 경우</w:t>
            </w:r>
          </w:p>
          <w:p w14:paraId="3DAE6DF3" w14:textId="02E0D7A5" w:rsidR="00391592" w:rsidRPr="0029448F" w:rsidRDefault="00391592" w:rsidP="00B11E17">
            <w:pPr>
              <w:rPr>
                <w:rFonts w:asciiTheme="minorEastAsia" w:hAnsiTheme="minorEastAsia"/>
                <w:sz w:val="22"/>
              </w:rPr>
            </w:pPr>
            <w:r w:rsidRPr="0029448F">
              <w:rPr>
                <w:rFonts w:asciiTheme="minorEastAsia" w:hAnsiTheme="minorEastAsia" w:hint="eastAsia"/>
                <w:sz w:val="22"/>
              </w:rPr>
              <w:t>- 당선작에 한해 홍보의 목적으로 SNS 및 수상작 모음집 등으로 재가공하여 사용되는 경우</w:t>
            </w:r>
          </w:p>
          <w:p w14:paraId="67BCC9C8" w14:textId="77777777" w:rsidR="00391592" w:rsidRPr="00E33D12" w:rsidRDefault="00391592" w:rsidP="00B11E1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95FAF0" w14:textId="77777777" w:rsidR="00391592" w:rsidRPr="0029448F" w:rsidRDefault="00391592" w:rsidP="00B11E1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9448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"개인정보 보호법"에 명기된 관련 법률에 의거, 개인정보 수집 및 활용에 동의하십니까?</w:t>
            </w:r>
          </w:p>
          <w:p w14:paraId="0AEB43EC" w14:textId="7C5FAB79" w:rsidR="00391592" w:rsidRPr="00E33D12" w:rsidRDefault="00391592" w:rsidP="00E33D12">
            <w:pPr>
              <w:pStyle w:val="a4"/>
              <w:ind w:leftChars="0" w:left="7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D12">
              <w:rPr>
                <w:rFonts w:asciiTheme="minorEastAsia" w:hAnsiTheme="minorEastAsia" w:hint="eastAsia"/>
                <w:sz w:val="24"/>
                <w:szCs w:val="24"/>
              </w:rPr>
              <w:t>□동의            □</w:t>
            </w:r>
            <w:proofErr w:type="spellStart"/>
            <w:r w:rsidRPr="00E33D12">
              <w:rPr>
                <w:rFonts w:asciiTheme="minorEastAsia" w:hAnsiTheme="minorEastAsia" w:hint="eastAsia"/>
                <w:sz w:val="24"/>
                <w:szCs w:val="24"/>
              </w:rPr>
              <w:t>비동의</w:t>
            </w:r>
            <w:proofErr w:type="spellEnd"/>
          </w:p>
        </w:tc>
      </w:tr>
    </w:tbl>
    <w:p w14:paraId="1DA5759C" w14:textId="79979E91" w:rsidR="008C409B" w:rsidRPr="0003500A" w:rsidRDefault="008C409B" w:rsidP="0029448F">
      <w:pPr>
        <w:spacing w:after="0"/>
        <w:rPr>
          <w:rFonts w:ascii="나눔바른고딕" w:eastAsia="나눔바른고딕" w:hAnsi="나눔바른고딕"/>
          <w:b/>
          <w:bCs/>
          <w:color w:val="0070C0"/>
          <w:sz w:val="2"/>
          <w:szCs w:val="2"/>
        </w:rPr>
      </w:pPr>
    </w:p>
    <w:tbl>
      <w:tblPr>
        <w:tblStyle w:val="a5"/>
        <w:tblW w:w="9616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616"/>
      </w:tblGrid>
      <w:tr w:rsidR="0003500A" w14:paraId="010D6C8C" w14:textId="77777777" w:rsidTr="00885C16">
        <w:trPr>
          <w:trHeight w:val="4551"/>
        </w:trPr>
        <w:tc>
          <w:tcPr>
            <w:tcW w:w="9616" w:type="dxa"/>
          </w:tcPr>
          <w:p w14:paraId="2C4803CF" w14:textId="77777777" w:rsidR="0003500A" w:rsidRPr="0042098E" w:rsidRDefault="0003500A" w:rsidP="0003500A">
            <w:pPr>
              <w:jc w:val="center"/>
              <w:rPr>
                <w:rFonts w:asciiTheme="minorEastAsia" w:hAnsiTheme="minorEastAsia"/>
                <w:b/>
                <w:bCs/>
                <w:i/>
                <w:iCs/>
                <w:sz w:val="32"/>
                <w:szCs w:val="36"/>
                <w:u w:val="single"/>
              </w:rPr>
            </w:pPr>
            <w:r w:rsidRPr="0042098E">
              <w:rPr>
                <w:rFonts w:asciiTheme="minorEastAsia" w:hAnsiTheme="minorEastAsia" w:hint="eastAsia"/>
                <w:b/>
                <w:bCs/>
                <w:i/>
                <w:iCs/>
                <w:sz w:val="32"/>
                <w:szCs w:val="36"/>
                <w:u w:val="single"/>
              </w:rPr>
              <w:t>법정 대리인 동의서</w:t>
            </w:r>
          </w:p>
          <w:p w14:paraId="61C6D6DE" w14:textId="77777777" w:rsidR="0003500A" w:rsidRPr="00E730DA" w:rsidRDefault="0003500A" w:rsidP="0003500A">
            <w:pPr>
              <w:jc w:val="center"/>
              <w:rPr>
                <w:rFonts w:asciiTheme="minorEastAsia" w:hAnsiTheme="minorEastAsia"/>
                <w:i/>
                <w:iCs/>
                <w:color w:val="0000FF"/>
                <w:sz w:val="24"/>
                <w:szCs w:val="28"/>
              </w:rPr>
            </w:pPr>
            <w:r w:rsidRPr="00E730DA">
              <w:rPr>
                <w:rFonts w:asciiTheme="minorEastAsia" w:hAnsiTheme="minorEastAsia" w:hint="eastAsia"/>
                <w:i/>
                <w:iCs/>
                <w:color w:val="0000FF"/>
                <w:sz w:val="24"/>
                <w:szCs w:val="28"/>
              </w:rPr>
              <w:t>(참가자가 미성년자인 경우 기재)</w:t>
            </w:r>
          </w:p>
          <w:p w14:paraId="242DE51B" w14:textId="77777777" w:rsidR="0003500A" w:rsidRPr="0042098E" w:rsidRDefault="0003500A" w:rsidP="0003500A">
            <w:pPr>
              <w:spacing w:before="240"/>
              <w:rPr>
                <w:rFonts w:asciiTheme="minorEastAsia" w:hAnsiTheme="minorEastAsia"/>
                <w:sz w:val="24"/>
                <w:szCs w:val="28"/>
              </w:rPr>
            </w:pPr>
            <w:r w:rsidRPr="0042098E">
              <w:rPr>
                <w:rFonts w:asciiTheme="minorEastAsia" w:hAnsiTheme="minorEastAsia" w:hint="eastAsia"/>
                <w:sz w:val="24"/>
                <w:szCs w:val="28"/>
              </w:rPr>
              <w:t>본인은 미성년자의 법정 대리인으로 위의 정보제공 및 수집,</w:t>
            </w:r>
            <w:r w:rsidRPr="0042098E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42098E">
              <w:rPr>
                <w:rFonts w:asciiTheme="minorEastAsia" w:hAnsiTheme="minorEastAsia" w:hint="eastAsia"/>
                <w:sz w:val="24"/>
                <w:szCs w:val="28"/>
              </w:rPr>
              <w:t>이용에 동의합니다.</w:t>
            </w:r>
          </w:p>
          <w:tbl>
            <w:tblPr>
              <w:tblStyle w:val="a5"/>
              <w:tblpPr w:leftFromText="142" w:rightFromText="142" w:vertAnchor="text" w:horzAnchor="margin" w:tblpY="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03500A" w:rsidRPr="0042098E" w14:paraId="71A3395B" w14:textId="77777777" w:rsidTr="00966E6F">
              <w:tc>
                <w:tcPr>
                  <w:tcW w:w="3431" w:type="dxa"/>
                </w:tcPr>
                <w:p w14:paraId="0FBB0A36" w14:textId="77777777" w:rsidR="0003500A" w:rsidRPr="0042098E" w:rsidRDefault="0003500A" w:rsidP="0003500A">
                  <w:pPr>
                    <w:jc w:val="center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>법정 대리인 성명</w:t>
                  </w:r>
                </w:p>
              </w:tc>
              <w:tc>
                <w:tcPr>
                  <w:tcW w:w="5836" w:type="dxa"/>
                </w:tcPr>
                <w:p w14:paraId="15838573" w14:textId="77777777" w:rsidR="0003500A" w:rsidRPr="0042098E" w:rsidRDefault="0003500A" w:rsidP="0003500A">
                  <w:pPr>
                    <w:jc w:val="right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  <w:proofErr w:type="gramStart"/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>(</w:t>
                  </w:r>
                  <w:r w:rsidRPr="0042098E">
                    <w:rPr>
                      <w:rFonts w:asciiTheme="minorEastAsia" w:hAnsiTheme="minorEastAsia"/>
                      <w:sz w:val="24"/>
                      <w:szCs w:val="28"/>
                    </w:rPr>
                    <w:t xml:space="preserve"> </w:t>
                  </w:r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>서명</w:t>
                  </w:r>
                  <w:proofErr w:type="gramEnd"/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 xml:space="preserve"> 또는 인)</w:t>
                  </w:r>
                  <w:r w:rsidRPr="0042098E">
                    <w:rPr>
                      <w:rFonts w:asciiTheme="minorEastAsia" w:hAnsiTheme="minorEastAsia"/>
                      <w:sz w:val="24"/>
                      <w:szCs w:val="28"/>
                    </w:rPr>
                    <w:t xml:space="preserve">  </w:t>
                  </w:r>
                </w:p>
              </w:tc>
            </w:tr>
            <w:tr w:rsidR="0003500A" w:rsidRPr="0042098E" w14:paraId="6ABC31F4" w14:textId="77777777" w:rsidTr="00966E6F">
              <w:tc>
                <w:tcPr>
                  <w:tcW w:w="3431" w:type="dxa"/>
                </w:tcPr>
                <w:p w14:paraId="1DDC5B2F" w14:textId="77777777" w:rsidR="0003500A" w:rsidRPr="0042098E" w:rsidRDefault="0003500A" w:rsidP="0003500A">
                  <w:pPr>
                    <w:jc w:val="center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>법정대리인 연락처</w:t>
                  </w:r>
                </w:p>
              </w:tc>
              <w:tc>
                <w:tcPr>
                  <w:tcW w:w="5836" w:type="dxa"/>
                </w:tcPr>
                <w:p w14:paraId="29A2EF1F" w14:textId="77777777" w:rsidR="0003500A" w:rsidRPr="0042098E" w:rsidRDefault="0003500A" w:rsidP="0003500A">
                  <w:pPr>
                    <w:jc w:val="center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</w:p>
              </w:tc>
            </w:tr>
            <w:tr w:rsidR="0003500A" w:rsidRPr="0042098E" w14:paraId="688ABF1E" w14:textId="77777777" w:rsidTr="00966E6F">
              <w:tc>
                <w:tcPr>
                  <w:tcW w:w="3431" w:type="dxa"/>
                </w:tcPr>
                <w:p w14:paraId="50D55899" w14:textId="77777777" w:rsidR="0003500A" w:rsidRPr="0042098E" w:rsidRDefault="0003500A" w:rsidP="0003500A">
                  <w:pPr>
                    <w:jc w:val="center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  <w:r w:rsidRPr="0042098E">
                    <w:rPr>
                      <w:rFonts w:asciiTheme="minorEastAsia" w:hAnsiTheme="minorEastAsia" w:hint="eastAsia"/>
                      <w:sz w:val="24"/>
                      <w:szCs w:val="28"/>
                    </w:rPr>
                    <w:t>법정대리인과의 관계</w:t>
                  </w:r>
                </w:p>
              </w:tc>
              <w:tc>
                <w:tcPr>
                  <w:tcW w:w="5836" w:type="dxa"/>
                </w:tcPr>
                <w:p w14:paraId="23B4C232" w14:textId="77777777" w:rsidR="0003500A" w:rsidRPr="0042098E" w:rsidRDefault="0003500A" w:rsidP="0003500A">
                  <w:pPr>
                    <w:jc w:val="center"/>
                    <w:rPr>
                      <w:rFonts w:asciiTheme="minorEastAsia" w:hAnsiTheme="minorEastAsia"/>
                      <w:sz w:val="24"/>
                      <w:szCs w:val="28"/>
                    </w:rPr>
                  </w:pPr>
                </w:p>
              </w:tc>
            </w:tr>
          </w:tbl>
          <w:p w14:paraId="2DD2E2A0" w14:textId="77777777" w:rsidR="0003500A" w:rsidRPr="00787CF9" w:rsidRDefault="0003500A" w:rsidP="0003500A">
            <w:pPr>
              <w:spacing w:before="240" w:line="360" w:lineRule="auto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>2</w:t>
            </w:r>
            <w:r w:rsidRPr="00787CF9">
              <w:rPr>
                <w:rFonts w:asciiTheme="minorEastAsia" w:hAnsiTheme="minorEastAsia"/>
                <w:sz w:val="26"/>
                <w:szCs w:val="26"/>
              </w:rPr>
              <w:t>022</w:t>
            </w: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 xml:space="preserve">년 </w:t>
            </w:r>
            <w:r w:rsidRPr="00787CF9">
              <w:rPr>
                <w:rFonts w:asciiTheme="minorEastAsia" w:hAnsiTheme="minorEastAsia"/>
                <w:sz w:val="26"/>
                <w:szCs w:val="26"/>
              </w:rPr>
              <w:t xml:space="preserve">     </w:t>
            </w: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 xml:space="preserve">월 </w:t>
            </w:r>
            <w:r w:rsidRPr="00787CF9">
              <w:rPr>
                <w:rFonts w:asciiTheme="minorEastAsia" w:hAnsiTheme="minorEastAsia"/>
                <w:sz w:val="26"/>
                <w:szCs w:val="26"/>
              </w:rPr>
              <w:t xml:space="preserve">      </w:t>
            </w: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>일</w:t>
            </w:r>
          </w:p>
          <w:p w14:paraId="56F49BE4" w14:textId="3893A12B" w:rsidR="0003500A" w:rsidRDefault="0003500A" w:rsidP="00787CF9">
            <w:pPr>
              <w:jc w:val="right"/>
              <w:rPr>
                <w:rFonts w:ascii="나눔바른고딕" w:eastAsia="나눔바른고딕" w:hAnsi="나눔바른고딕"/>
                <w:b/>
                <w:bCs/>
                <w:color w:val="0070C0"/>
                <w:sz w:val="10"/>
                <w:szCs w:val="10"/>
              </w:rPr>
            </w:pP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>참가자(대표자</w:t>
            </w:r>
            <w:proofErr w:type="gramStart"/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>)</w:t>
            </w:r>
            <w:r w:rsidRPr="00787CF9">
              <w:rPr>
                <w:rFonts w:asciiTheme="minorEastAsia" w:hAnsiTheme="minorEastAsia"/>
                <w:sz w:val="26"/>
                <w:szCs w:val="26"/>
              </w:rPr>
              <w:t xml:space="preserve"> :</w:t>
            </w:r>
            <w:proofErr w:type="gramEnd"/>
            <w:r w:rsidRPr="00787CF9">
              <w:rPr>
                <w:rFonts w:asciiTheme="minorEastAsia" w:hAnsiTheme="minorEastAsia"/>
                <w:sz w:val="26"/>
                <w:szCs w:val="26"/>
              </w:rPr>
              <w:t xml:space="preserve"> ________________</w:t>
            </w:r>
            <w:r w:rsidR="00BE0715">
              <w:rPr>
                <w:rFonts w:asciiTheme="minorEastAsia" w:hAnsiTheme="minorEastAsia"/>
                <w:sz w:val="26"/>
                <w:szCs w:val="26"/>
              </w:rPr>
              <w:t xml:space="preserve"> </w:t>
            </w:r>
            <w:r w:rsidRPr="00787CF9">
              <w:rPr>
                <w:rFonts w:asciiTheme="minorEastAsia" w:hAnsiTheme="minorEastAsia"/>
                <w:sz w:val="26"/>
                <w:szCs w:val="26"/>
              </w:rPr>
              <w:t>(</w:t>
            </w:r>
            <w:r w:rsidRPr="00787CF9">
              <w:rPr>
                <w:rFonts w:asciiTheme="minorEastAsia" w:hAnsiTheme="minorEastAsia" w:hint="eastAsia"/>
                <w:sz w:val="26"/>
                <w:szCs w:val="26"/>
              </w:rPr>
              <w:t>서명 또는 인)</w:t>
            </w:r>
          </w:p>
        </w:tc>
      </w:tr>
    </w:tbl>
    <w:p w14:paraId="00343B29" w14:textId="6ECE3E14" w:rsidR="0003500A" w:rsidRPr="00787CF9" w:rsidRDefault="0003500A" w:rsidP="0029448F">
      <w:pPr>
        <w:spacing w:after="0"/>
        <w:rPr>
          <w:rFonts w:ascii="나눔바른고딕" w:eastAsia="나눔바른고딕" w:hAnsi="나눔바른고딕"/>
          <w:b/>
          <w:bCs/>
          <w:color w:val="0070C0"/>
          <w:sz w:val="2"/>
          <w:szCs w:val="2"/>
        </w:rPr>
      </w:pPr>
    </w:p>
    <w:tbl>
      <w:tblPr>
        <w:tblStyle w:val="a5"/>
        <w:tblW w:w="9616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616"/>
      </w:tblGrid>
      <w:tr w:rsidR="0029448F" w:rsidRPr="00964322" w14:paraId="75DCF708" w14:textId="77777777" w:rsidTr="00885C16">
        <w:trPr>
          <w:trHeight w:val="11573"/>
        </w:trPr>
        <w:tc>
          <w:tcPr>
            <w:tcW w:w="9616" w:type="dxa"/>
          </w:tcPr>
          <w:p w14:paraId="25EAF049" w14:textId="77777777" w:rsidR="0029448F" w:rsidRPr="0003500A" w:rsidRDefault="0029448F" w:rsidP="00966E6F">
            <w:pPr>
              <w:jc w:val="center"/>
              <w:rPr>
                <w:rFonts w:ascii="HY헤드라인M" w:eastAsia="HY헤드라인M" w:hAnsi="HY헤드라인M"/>
                <w:b/>
                <w:bCs/>
                <w:sz w:val="24"/>
                <w:szCs w:val="24"/>
              </w:rPr>
            </w:pPr>
          </w:p>
          <w:p w14:paraId="4110ED2C" w14:textId="7DF98297" w:rsidR="0029448F" w:rsidRDefault="0029448F" w:rsidP="00966E6F">
            <w:pPr>
              <w:jc w:val="center"/>
              <w:rPr>
                <w:rFonts w:ascii="HY헤드라인M" w:eastAsia="HY헤드라인M" w:hAnsi="HY헤드라인M"/>
                <w:b/>
                <w:bCs/>
                <w:sz w:val="36"/>
                <w:szCs w:val="36"/>
              </w:rPr>
            </w:pPr>
            <w:r w:rsidRPr="0031400F">
              <w:rPr>
                <w:rFonts w:ascii="HY헤드라인M" w:eastAsia="HY헤드라인M" w:hAnsi="HY헤드라인M" w:hint="eastAsia"/>
                <w:b/>
                <w:bCs/>
                <w:sz w:val="36"/>
                <w:szCs w:val="36"/>
              </w:rPr>
              <w:t>서 약 서</w:t>
            </w:r>
          </w:p>
          <w:p w14:paraId="6813D177" w14:textId="77777777" w:rsidR="00D11753" w:rsidRPr="00D11753" w:rsidRDefault="00D11753" w:rsidP="00966E6F">
            <w:pPr>
              <w:jc w:val="center"/>
              <w:rPr>
                <w:rFonts w:ascii="HY헤드라인M" w:eastAsia="HY헤드라인M" w:hAnsi="HY헤드라인M"/>
                <w:b/>
                <w:bCs/>
                <w:sz w:val="24"/>
                <w:szCs w:val="24"/>
              </w:rPr>
            </w:pPr>
          </w:p>
          <w:p w14:paraId="416783DB" w14:textId="77777777" w:rsidR="0029448F" w:rsidRPr="00787CF9" w:rsidRDefault="0029448F" w:rsidP="00D11753">
            <w:pPr>
              <w:spacing w:line="0" w:lineRule="atLeas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87CF9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본인은 직접판매공제조합이 </w:t>
            </w:r>
            <w:proofErr w:type="spellStart"/>
            <w:r w:rsidRPr="00787CF9">
              <w:rPr>
                <w:rFonts w:asciiTheme="minorEastAsia" w:hAnsiTheme="minorEastAsia"/>
                <w:b/>
                <w:bCs/>
                <w:sz w:val="24"/>
                <w:szCs w:val="24"/>
              </w:rPr>
              <w:t>주취하는</w:t>
            </w:r>
            <w:proofErr w:type="spellEnd"/>
            <w:r w:rsidRPr="00787CF9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"20주년 기념 영상&amp;슬로건 공모전"에 참가함에 있어 제출 작품은 순수 본인의 창작물임을 밝히며, 아래와 같이 응모 각서를 제출합니다. </w:t>
            </w:r>
          </w:p>
          <w:p w14:paraId="3B3A3E5A" w14:textId="77777777" w:rsidR="0029448F" w:rsidRPr="0031400F" w:rsidRDefault="0029448F" w:rsidP="00966E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00F">
              <w:rPr>
                <w:rFonts w:asciiTheme="minorEastAsia" w:hAnsiTheme="minorEastAsia"/>
                <w:sz w:val="24"/>
                <w:szCs w:val="24"/>
              </w:rPr>
              <w:t>-   아</w:t>
            </w:r>
            <w:r w:rsidRPr="0031400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00F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proofErr w:type="spellStart"/>
            <w:r w:rsidRPr="0031400F">
              <w:rPr>
                <w:rFonts w:asciiTheme="minorEastAsia" w:hAnsiTheme="minorEastAsia"/>
                <w:sz w:val="24"/>
                <w:szCs w:val="24"/>
              </w:rPr>
              <w:t>래</w:t>
            </w:r>
            <w:proofErr w:type="spellEnd"/>
            <w:r w:rsidRPr="0031400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1400F">
              <w:rPr>
                <w:rFonts w:asciiTheme="minorEastAsia" w:hAnsiTheme="minorEastAsia"/>
                <w:sz w:val="24"/>
                <w:szCs w:val="24"/>
              </w:rPr>
              <w:t xml:space="preserve">  -</w:t>
            </w:r>
          </w:p>
          <w:p w14:paraId="4476DBB6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가. 출품한 작품은 일체 반환하지 않습니다. </w:t>
            </w:r>
          </w:p>
          <w:p w14:paraId="1ED7A6DE" w14:textId="73C95B3E" w:rsidR="0029448F" w:rsidRPr="00787CF9" w:rsidRDefault="0029448F" w:rsidP="00966E6F">
            <w:pPr>
              <w:spacing w:before="240"/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</w:pPr>
            <w:r w:rsidRPr="00787CF9"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  <w:t xml:space="preserve">나. 출품작에 대한 저작권은 응모자에게 있습니다. 다만, </w:t>
            </w:r>
            <w:proofErr w:type="spellStart"/>
            <w:r w:rsidRPr="00787CF9"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  <w:t>입상작의</w:t>
            </w:r>
            <w:proofErr w:type="spellEnd"/>
            <w:r w:rsidRPr="00787CF9"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  <w:t xml:space="preserve"> </w:t>
            </w:r>
            <w:r w:rsidR="00E730DA" w:rsidRPr="00787CF9">
              <w:rPr>
                <w:rFonts w:asciiTheme="minorEastAsia" w:hAnsiTheme="minorEastAsia" w:hint="eastAsia"/>
                <w:color w:val="000000" w:themeColor="text1"/>
                <w:sz w:val="23"/>
                <w:szCs w:val="23"/>
                <w:u w:val="single"/>
              </w:rPr>
              <w:t>저작권</w:t>
            </w:r>
            <w:r w:rsidRPr="00787CF9"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  <w:t>은 주최 측에 귀속되며 직접판매공</w:t>
            </w:r>
            <w:r w:rsidR="008B290D" w:rsidRPr="00787CF9">
              <w:rPr>
                <w:rFonts w:asciiTheme="minorEastAsia" w:hAnsiTheme="minorEastAsia" w:hint="eastAsia"/>
                <w:color w:val="000000" w:themeColor="text1"/>
                <w:sz w:val="23"/>
                <w:szCs w:val="23"/>
                <w:u w:val="single"/>
              </w:rPr>
              <w:t>제</w:t>
            </w:r>
            <w:r w:rsidRPr="00787CF9">
              <w:rPr>
                <w:rFonts w:asciiTheme="minorEastAsia" w:hAnsiTheme="minorEastAsia"/>
                <w:color w:val="000000" w:themeColor="text1"/>
                <w:sz w:val="23"/>
                <w:szCs w:val="23"/>
                <w:u w:val="single"/>
              </w:rPr>
              <w:t>조합 홍보를 위한 공익적 목적으로 수정, 변경, 활용(필요시 재가공) 할 수 있습니다. </w:t>
            </w:r>
          </w:p>
          <w:p w14:paraId="52294CA4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다. 본인 작품(표절, 도용 등)이 아니거나, 외국사례 복사제출 또는 다른 공모전에 출전한 작품에 대하여는 심사에서 제외하며, 수상 후 위반사실이 밝혀졌을 경우 입상을 취소하고 시상금을 회수하여도 이의를 제기하지 않습니다.</w:t>
            </w:r>
          </w:p>
          <w:p w14:paraId="156E200C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라. 출품작의 법적분쟁(초상권, 저작권, 지적재산권 등)에 관한 문제가 발생할 경우 응모자 본인이 민, 형사상 모든 책임을 집니다.</w:t>
            </w:r>
          </w:p>
          <w:p w14:paraId="3CD0387D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마. 당선작에 한해 작품의 수정, 변경이 가능한 원본 파일을 주최 측의 요청에 따라 제출해야 합니다.</w:t>
            </w:r>
          </w:p>
          <w:p w14:paraId="1B13DBDE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바. 출품자는 출품작이 제3</w:t>
            </w:r>
            <w:r w:rsidRPr="0029448F">
              <w:rPr>
                <w:rFonts w:asciiTheme="minorEastAsia" w:hAnsiTheme="minorEastAsia" w:hint="eastAsia"/>
                <w:sz w:val="23"/>
                <w:szCs w:val="23"/>
              </w:rPr>
              <w:t>자</w:t>
            </w:r>
            <w:r w:rsidRPr="0029448F">
              <w:rPr>
                <w:rFonts w:asciiTheme="minorEastAsia" w:hAnsiTheme="minorEastAsia"/>
                <w:sz w:val="23"/>
                <w:szCs w:val="23"/>
              </w:rPr>
              <w:t>의 저작권을 침해하지 않도록 주의 의무를 다해야 합니다.</w:t>
            </w:r>
          </w:p>
          <w:p w14:paraId="63E69FEC" w14:textId="77777777" w:rsidR="0029448F" w:rsidRPr="0029448F" w:rsidRDefault="0029448F" w:rsidP="00966E6F">
            <w:pPr>
              <w:spacing w:before="240"/>
              <w:rPr>
                <w:rFonts w:asciiTheme="minorEastAsia" w:hAnsiTheme="minorEastAsia"/>
                <w:sz w:val="23"/>
                <w:szCs w:val="23"/>
              </w:rPr>
            </w:pPr>
            <w:r w:rsidRPr="0029448F">
              <w:rPr>
                <w:rFonts w:asciiTheme="minorEastAsia" w:hAnsiTheme="minorEastAsia"/>
                <w:sz w:val="23"/>
                <w:szCs w:val="23"/>
              </w:rPr>
              <w:t>사. 시상금은 제세공과금 4.4%를 제외하고 지급됩니다.</w:t>
            </w:r>
          </w:p>
          <w:p w14:paraId="21921D7E" w14:textId="77777777" w:rsidR="0029448F" w:rsidRPr="0031400F" w:rsidRDefault="0029448F" w:rsidP="00966E6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44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위 사항에 대해 모두 동의합니다</w:t>
            </w:r>
            <w:r w:rsidRPr="0031400F">
              <w:rPr>
                <w:rFonts w:asciiTheme="minorEastAsia" w:hAnsiTheme="minorEastAsia" w:hint="eastAsia"/>
                <w:color w:val="0000FF"/>
                <w:sz w:val="24"/>
                <w:szCs w:val="24"/>
              </w:rPr>
              <w:t>.</w:t>
            </w:r>
          </w:p>
          <w:p w14:paraId="7D822ECE" w14:textId="77777777" w:rsidR="0029448F" w:rsidRPr="0031400F" w:rsidRDefault="0029448F" w:rsidP="00787CF9">
            <w:pPr>
              <w:pStyle w:val="a8"/>
              <w:spacing w:before="240" w:line="276" w:lineRule="auto"/>
              <w:jc w:val="right"/>
              <w:rPr>
                <w:sz w:val="26"/>
                <w:szCs w:val="26"/>
              </w:rPr>
            </w:pPr>
            <w:r w:rsidRPr="0031400F">
              <w:rPr>
                <w:rFonts w:hint="eastAsia"/>
                <w:sz w:val="26"/>
                <w:szCs w:val="26"/>
              </w:rPr>
              <w:t>2022년      월       일</w:t>
            </w:r>
          </w:p>
          <w:p w14:paraId="064A9258" w14:textId="544CD65B" w:rsidR="0029448F" w:rsidRPr="0031400F" w:rsidRDefault="0029448F" w:rsidP="00787CF9">
            <w:pPr>
              <w:pStyle w:val="a8"/>
              <w:spacing w:line="276" w:lineRule="auto"/>
              <w:jc w:val="right"/>
            </w:pPr>
            <w:r w:rsidRPr="0031400F">
              <w:rPr>
                <w:rFonts w:hint="eastAsia"/>
                <w:sz w:val="26"/>
                <w:szCs w:val="26"/>
              </w:rPr>
              <w:t>참가자</w:t>
            </w:r>
            <w:r w:rsidR="0003500A">
              <w:rPr>
                <w:rFonts w:hint="eastAsia"/>
                <w:sz w:val="26"/>
                <w:szCs w:val="26"/>
              </w:rPr>
              <w:t>(대표자</w:t>
            </w:r>
            <w:proofErr w:type="gramStart"/>
            <w:r w:rsidR="0003500A">
              <w:rPr>
                <w:rFonts w:hint="eastAsia"/>
                <w:sz w:val="26"/>
                <w:szCs w:val="26"/>
              </w:rPr>
              <w:t>)</w:t>
            </w:r>
            <w:r w:rsidRPr="0031400F">
              <w:rPr>
                <w:rFonts w:hint="eastAsia"/>
                <w:sz w:val="26"/>
                <w:szCs w:val="26"/>
              </w:rPr>
              <w:t xml:space="preserve"> :</w:t>
            </w:r>
            <w:proofErr w:type="gramEnd"/>
            <w:r w:rsidRPr="0031400F">
              <w:rPr>
                <w:rFonts w:hint="eastAsia"/>
                <w:sz w:val="26"/>
                <w:szCs w:val="26"/>
              </w:rPr>
              <w:t xml:space="preserve"> ______________ (서명 또는 인)</w:t>
            </w:r>
          </w:p>
        </w:tc>
      </w:tr>
    </w:tbl>
    <w:p w14:paraId="38FDEF88" w14:textId="77777777" w:rsidR="0029448F" w:rsidRPr="0003500A" w:rsidRDefault="0029448F" w:rsidP="0029448F">
      <w:pPr>
        <w:spacing w:after="0"/>
        <w:rPr>
          <w:rFonts w:ascii="나눔바른고딕" w:eastAsia="나눔바른고딕" w:hAnsi="나눔바른고딕"/>
          <w:b/>
          <w:bCs/>
          <w:color w:val="0070C0"/>
          <w:sz w:val="2"/>
          <w:szCs w:val="2"/>
        </w:rPr>
      </w:pPr>
    </w:p>
    <w:tbl>
      <w:tblPr>
        <w:tblStyle w:val="a5"/>
        <w:tblW w:w="9616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616"/>
      </w:tblGrid>
      <w:tr w:rsidR="0029448F" w:rsidRPr="004B5951" w14:paraId="48799F96" w14:textId="77777777" w:rsidTr="00885C16">
        <w:trPr>
          <w:trHeight w:val="2299"/>
        </w:trPr>
        <w:tc>
          <w:tcPr>
            <w:tcW w:w="9616" w:type="dxa"/>
          </w:tcPr>
          <w:p w14:paraId="00DB178A" w14:textId="77777777" w:rsidR="0029448F" w:rsidRPr="0029448F" w:rsidRDefault="0029448F" w:rsidP="00787CF9">
            <w:pPr>
              <w:spacing w:before="240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2944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 xml:space="preserve">본인은 직접판매공제조합이 주최하는 </w:t>
            </w:r>
            <w:r w:rsidRPr="0029448F"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  <w:t>“20</w:t>
            </w:r>
            <w:r w:rsidRPr="002944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주년 기념 영상&amp;슬로건 공모전</w:t>
            </w:r>
            <w:r w:rsidRPr="0029448F"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  <w:t>”</w:t>
            </w:r>
            <w:r w:rsidRPr="002944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에 위와 같이 참가를 신청하며,</w:t>
            </w:r>
            <w:r w:rsidRPr="0029448F"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9448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제출하는 모든 내용에 대해 허위 사실이 없음을 확인합니다.</w:t>
            </w:r>
          </w:p>
          <w:p w14:paraId="78C634E5" w14:textId="77777777" w:rsidR="00787CF9" w:rsidRPr="0031400F" w:rsidRDefault="00787CF9" w:rsidP="00787CF9">
            <w:pPr>
              <w:pStyle w:val="a8"/>
              <w:spacing w:before="240" w:line="276" w:lineRule="auto"/>
              <w:jc w:val="right"/>
              <w:rPr>
                <w:sz w:val="26"/>
                <w:szCs w:val="26"/>
              </w:rPr>
            </w:pPr>
            <w:r w:rsidRPr="0031400F">
              <w:rPr>
                <w:rFonts w:hint="eastAsia"/>
                <w:sz w:val="26"/>
                <w:szCs w:val="26"/>
              </w:rPr>
              <w:t>2022년      월       일</w:t>
            </w:r>
          </w:p>
          <w:p w14:paraId="017389C9" w14:textId="66E81E77" w:rsidR="0029448F" w:rsidRPr="00391592" w:rsidRDefault="00787CF9" w:rsidP="00787CF9">
            <w:pPr>
              <w:jc w:val="right"/>
              <w:rPr>
                <w:rFonts w:ascii="나눔바른고딕" w:eastAsia="나눔바른고딕" w:hAnsi="나눔바른고딕"/>
                <w:b/>
                <w:bCs/>
                <w:sz w:val="28"/>
                <w:szCs w:val="32"/>
              </w:rPr>
            </w:pPr>
            <w:r w:rsidRPr="0031400F">
              <w:rPr>
                <w:rFonts w:hint="eastAsia"/>
                <w:sz w:val="26"/>
                <w:szCs w:val="26"/>
              </w:rPr>
              <w:t>참가자</w:t>
            </w:r>
            <w:r>
              <w:rPr>
                <w:rFonts w:hint="eastAsia"/>
                <w:sz w:val="26"/>
                <w:szCs w:val="26"/>
              </w:rPr>
              <w:t>(대표자</w:t>
            </w:r>
            <w:proofErr w:type="gramStart"/>
            <w:r>
              <w:rPr>
                <w:rFonts w:hint="eastAsia"/>
                <w:sz w:val="26"/>
                <w:szCs w:val="26"/>
              </w:rPr>
              <w:t>)</w:t>
            </w:r>
            <w:r w:rsidRPr="0031400F">
              <w:rPr>
                <w:rFonts w:hint="eastAsia"/>
                <w:sz w:val="26"/>
                <w:szCs w:val="26"/>
              </w:rPr>
              <w:t xml:space="preserve"> :</w:t>
            </w:r>
            <w:proofErr w:type="gramEnd"/>
            <w:r w:rsidRPr="0031400F">
              <w:rPr>
                <w:rFonts w:hint="eastAsia"/>
                <w:sz w:val="26"/>
                <w:szCs w:val="26"/>
              </w:rPr>
              <w:t xml:space="preserve"> ______________ (서명 또는 인)</w:t>
            </w:r>
          </w:p>
        </w:tc>
      </w:tr>
    </w:tbl>
    <w:p w14:paraId="46EA15DD" w14:textId="77777777" w:rsidR="00391592" w:rsidRPr="00787CF9" w:rsidRDefault="00391592" w:rsidP="00AA0A0E">
      <w:pPr>
        <w:rPr>
          <w:rFonts w:ascii="나눔바른고딕" w:eastAsia="나눔바른고딕" w:hAnsi="나눔바른고딕"/>
          <w:b/>
          <w:bCs/>
          <w:color w:val="0070C0"/>
          <w:sz w:val="2"/>
          <w:szCs w:val="2"/>
        </w:rPr>
      </w:pPr>
    </w:p>
    <w:sectPr w:rsidR="00391592" w:rsidRPr="00787CF9" w:rsidSect="00B11E17">
      <w:headerReference w:type="default" r:id="rId7"/>
      <w:pgSz w:w="11906" w:h="16838"/>
      <w:pgMar w:top="1418" w:right="1134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848B" w14:textId="77777777" w:rsidR="00B05456" w:rsidRDefault="00B05456" w:rsidP="00874907">
      <w:pPr>
        <w:spacing w:after="0" w:line="240" w:lineRule="auto"/>
      </w:pPr>
      <w:r>
        <w:separator/>
      </w:r>
    </w:p>
  </w:endnote>
  <w:endnote w:type="continuationSeparator" w:id="0">
    <w:p w14:paraId="4C2C9951" w14:textId="77777777" w:rsidR="00B05456" w:rsidRDefault="00B05456" w:rsidP="0087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EE2A" w14:textId="77777777" w:rsidR="00B05456" w:rsidRDefault="00B05456" w:rsidP="00874907">
      <w:pPr>
        <w:spacing w:after="0" w:line="240" w:lineRule="auto"/>
      </w:pPr>
      <w:r>
        <w:separator/>
      </w:r>
    </w:p>
  </w:footnote>
  <w:footnote w:type="continuationSeparator" w:id="0">
    <w:p w14:paraId="5346A28B" w14:textId="77777777" w:rsidR="00B05456" w:rsidRDefault="00B05456" w:rsidP="0087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2B65" w14:textId="03C9C130" w:rsidR="00787CF9" w:rsidRDefault="00787CF9" w:rsidP="00787CF9">
    <w:pPr>
      <w:pStyle w:val="a6"/>
      <w:jc w:val="right"/>
    </w:pPr>
    <w:r>
      <w:rPr>
        <w:noProof/>
      </w:rPr>
      <w:drawing>
        <wp:inline distT="0" distB="0" distL="0" distR="0" wp14:anchorId="6E04F8C5" wp14:editId="11597889">
          <wp:extent cx="1174481" cy="238125"/>
          <wp:effectExtent l="0" t="0" r="698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89" cy="265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2EE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1AB7B7E"/>
    <w:multiLevelType w:val="hybridMultilevel"/>
    <w:tmpl w:val="EB2CAACC"/>
    <w:lvl w:ilvl="0" w:tplc="496040C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50321F"/>
    <w:multiLevelType w:val="hybridMultilevel"/>
    <w:tmpl w:val="FD9C1850"/>
    <w:lvl w:ilvl="0" w:tplc="F4727C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0620991"/>
    <w:multiLevelType w:val="hybridMultilevel"/>
    <w:tmpl w:val="C5EEC2F0"/>
    <w:lvl w:ilvl="0" w:tplc="A066E68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343770"/>
    <w:multiLevelType w:val="hybridMultilevel"/>
    <w:tmpl w:val="23AE52AC"/>
    <w:lvl w:ilvl="0" w:tplc="2C6A519C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FFE079A"/>
    <w:multiLevelType w:val="hybridMultilevel"/>
    <w:tmpl w:val="BC12B868"/>
    <w:lvl w:ilvl="0" w:tplc="58008F9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0375725">
    <w:abstractNumId w:val="4"/>
  </w:num>
  <w:num w:numId="2" w16cid:durableId="571047003">
    <w:abstractNumId w:val="2"/>
  </w:num>
  <w:num w:numId="3" w16cid:durableId="747727399">
    <w:abstractNumId w:val="1"/>
  </w:num>
  <w:num w:numId="4" w16cid:durableId="1438207753">
    <w:abstractNumId w:val="3"/>
  </w:num>
  <w:num w:numId="5" w16cid:durableId="280380611">
    <w:abstractNumId w:val="5"/>
  </w:num>
  <w:num w:numId="6" w16cid:durableId="159003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5"/>
    <w:rsid w:val="0003500A"/>
    <w:rsid w:val="002368C1"/>
    <w:rsid w:val="0029448F"/>
    <w:rsid w:val="00295D75"/>
    <w:rsid w:val="0031400F"/>
    <w:rsid w:val="00391592"/>
    <w:rsid w:val="003B36DF"/>
    <w:rsid w:val="003C64A9"/>
    <w:rsid w:val="003E679E"/>
    <w:rsid w:val="0041364F"/>
    <w:rsid w:val="0042098E"/>
    <w:rsid w:val="004630FD"/>
    <w:rsid w:val="00470EAE"/>
    <w:rsid w:val="004B5951"/>
    <w:rsid w:val="004C0253"/>
    <w:rsid w:val="004C619A"/>
    <w:rsid w:val="0051674A"/>
    <w:rsid w:val="0053303D"/>
    <w:rsid w:val="005D6644"/>
    <w:rsid w:val="00742DBD"/>
    <w:rsid w:val="00787CF9"/>
    <w:rsid w:val="00796AC9"/>
    <w:rsid w:val="007C41F4"/>
    <w:rsid w:val="007D4147"/>
    <w:rsid w:val="007D4155"/>
    <w:rsid w:val="00827FB0"/>
    <w:rsid w:val="00874907"/>
    <w:rsid w:val="00885C16"/>
    <w:rsid w:val="008B290D"/>
    <w:rsid w:val="008C409B"/>
    <w:rsid w:val="00914B9D"/>
    <w:rsid w:val="00964322"/>
    <w:rsid w:val="00983450"/>
    <w:rsid w:val="009E6544"/>
    <w:rsid w:val="00AA0A0E"/>
    <w:rsid w:val="00AF77E3"/>
    <w:rsid w:val="00B05456"/>
    <w:rsid w:val="00B11E17"/>
    <w:rsid w:val="00B76EA5"/>
    <w:rsid w:val="00BE0715"/>
    <w:rsid w:val="00C12E22"/>
    <w:rsid w:val="00C74C1F"/>
    <w:rsid w:val="00D11753"/>
    <w:rsid w:val="00D12831"/>
    <w:rsid w:val="00D811C9"/>
    <w:rsid w:val="00D94FC3"/>
    <w:rsid w:val="00DC2CFB"/>
    <w:rsid w:val="00DC44CA"/>
    <w:rsid w:val="00E33D12"/>
    <w:rsid w:val="00E730DA"/>
    <w:rsid w:val="00E746B6"/>
    <w:rsid w:val="00EC59A9"/>
    <w:rsid w:val="00F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D9D37"/>
  <w15:chartTrackingRefBased/>
  <w15:docId w15:val="{6BD18F51-F657-49ED-B5FF-D463F5C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7CF9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6EA5"/>
    <w:pPr>
      <w:ind w:leftChars="400" w:left="800"/>
    </w:pPr>
  </w:style>
  <w:style w:type="table" w:styleId="a5">
    <w:name w:val="Table Grid"/>
    <w:basedOn w:val="a2"/>
    <w:uiPriority w:val="39"/>
    <w:rsid w:val="003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Char"/>
    <w:uiPriority w:val="99"/>
    <w:unhideWhenUsed/>
    <w:rsid w:val="008749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6"/>
    <w:uiPriority w:val="99"/>
    <w:rsid w:val="00874907"/>
  </w:style>
  <w:style w:type="paragraph" w:styleId="a7">
    <w:name w:val="footer"/>
    <w:basedOn w:val="a0"/>
    <w:link w:val="Char0"/>
    <w:uiPriority w:val="99"/>
    <w:unhideWhenUsed/>
    <w:rsid w:val="008749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7"/>
    <w:uiPriority w:val="99"/>
    <w:rsid w:val="00874907"/>
  </w:style>
  <w:style w:type="paragraph" w:styleId="a">
    <w:name w:val="List Bullet"/>
    <w:basedOn w:val="a0"/>
    <w:uiPriority w:val="99"/>
    <w:unhideWhenUsed/>
    <w:rsid w:val="009E6544"/>
    <w:pPr>
      <w:numPr>
        <w:numId w:val="6"/>
      </w:numPr>
      <w:contextualSpacing/>
    </w:pPr>
  </w:style>
  <w:style w:type="paragraph" w:styleId="a8">
    <w:name w:val="No Spacing"/>
    <w:uiPriority w:val="1"/>
    <w:qFormat/>
    <w:rsid w:val="0039159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9">
    <w:name w:val="바탕글"/>
    <w:basedOn w:val="a0"/>
    <w:rsid w:val="00D1283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ms</dc:creator>
  <cp:keywords/>
  <dc:description/>
  <cp:lastModifiedBy>jinhopark</cp:lastModifiedBy>
  <cp:revision>8</cp:revision>
  <dcterms:created xsi:type="dcterms:W3CDTF">2022-09-24T16:08:00Z</dcterms:created>
  <dcterms:modified xsi:type="dcterms:W3CDTF">2022-09-26T08:06:00Z</dcterms:modified>
</cp:coreProperties>
</file>